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FF" w:rsidRDefault="00C728FF">
      <w:pPr>
        <w:pStyle w:val="Heading1"/>
        <w:jc w:val="center"/>
      </w:pPr>
      <w:bookmarkStart w:id="0" w:name="_GoBack"/>
      <w:bookmarkEnd w:id="0"/>
      <w:r>
        <w:t>Faculty Sick Bank Enrollment Form</w:t>
      </w:r>
    </w:p>
    <w:p w:rsidR="00C728FF" w:rsidRDefault="00C728FF">
      <w:pPr>
        <w:pStyle w:val="Heading1"/>
        <w:jc w:val="center"/>
        <w:rPr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u w:val="single"/>
            </w:rPr>
            <w:t>Northeast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State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Community College</w:t>
          </w:r>
        </w:smartTag>
      </w:smartTag>
    </w:p>
    <w:p w:rsidR="00C728FF" w:rsidRDefault="00C728FF"/>
    <w:p w:rsidR="00C728FF" w:rsidRDefault="00DE0D46">
      <w:pPr>
        <w:pStyle w:val="Heading3"/>
      </w:pPr>
      <w:r>
        <w:t xml:space="preserve">Name _________                     </w:t>
      </w:r>
      <w:r w:rsidR="00B20143">
        <w:t xml:space="preserve">   Banner</w:t>
      </w:r>
      <w:r>
        <w:t xml:space="preserve"> ID#</w:t>
      </w:r>
      <w:r w:rsidR="00C728FF">
        <w:t xml:space="preserve"> __________________</w:t>
      </w:r>
    </w:p>
    <w:p w:rsidR="00C728FF" w:rsidRDefault="00C728FF"/>
    <w:p w:rsidR="00C728FF" w:rsidRDefault="00DE0D46">
      <w:pPr>
        <w:pStyle w:val="Heading3"/>
      </w:pPr>
      <w:proofErr w:type="gramStart"/>
      <w:r>
        <w:t xml:space="preserve">Title </w:t>
      </w:r>
      <w:r w:rsidR="00C728FF">
        <w:t xml:space="preserve"> _</w:t>
      </w:r>
      <w:proofErr w:type="gramEnd"/>
      <w:r w:rsidR="00C728FF">
        <w:t>_________________________________________________</w:t>
      </w:r>
    </w:p>
    <w:p w:rsidR="00C728FF" w:rsidRDefault="00C728FF"/>
    <w:p w:rsidR="00C728FF" w:rsidRDefault="00C728FF"/>
    <w:p w:rsidR="00C728FF" w:rsidRDefault="00C728FF">
      <w:r>
        <w:tab/>
      </w:r>
      <w:r>
        <w:tab/>
      </w:r>
      <w:r>
        <w:tab/>
      </w:r>
      <w:r>
        <w:tab/>
      </w:r>
      <w:r w:rsidR="00B56596">
        <w:t xml:space="preserve">[  ] </w:t>
      </w:r>
      <w:r>
        <w:t>Regular Full Time Employee</w:t>
      </w:r>
    </w:p>
    <w:p w:rsidR="00C728FF" w:rsidRDefault="00C728FF"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Please check</w:t>
      </w:r>
    </w:p>
    <w:p w:rsidR="00C728FF" w:rsidRDefault="00C728FF"/>
    <w:p w:rsidR="00C728FF" w:rsidRDefault="00C728FF"/>
    <w:p w:rsidR="00C728FF" w:rsidRDefault="00C728FF">
      <w:pPr>
        <w:rPr>
          <w:sz w:val="20"/>
        </w:rPr>
      </w:pPr>
      <w:r>
        <w:rPr>
          <w:sz w:val="20"/>
        </w:rPr>
        <w:t>A copy of the sick leave bank plan and regulations has been made available to me. I am aware of the contents and that any assessments made of my accrued sick leave by the trustees of the bank shall be non-refundable and non-transferable.</w:t>
      </w: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:rsidR="00C728FF" w:rsidRDefault="00C728F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</w:p>
    <w:p w:rsidR="00C728FF" w:rsidRDefault="00C728FF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</w:t>
      </w:r>
    </w:p>
    <w:p w:rsidR="00C728FF" w:rsidRDefault="00C728F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C728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596"/>
    <w:rsid w:val="001709D3"/>
    <w:rsid w:val="003D22FA"/>
    <w:rsid w:val="009520D3"/>
    <w:rsid w:val="00B20143"/>
    <w:rsid w:val="00B56596"/>
    <w:rsid w:val="00BE3521"/>
    <w:rsid w:val="00C728FF"/>
    <w:rsid w:val="00D53BB3"/>
    <w:rsid w:val="00D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D0D0081-1E3A-4812-A13D-253B2318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Sick Bank Enrollment Form</vt:lpstr>
    </vt:vector>
  </TitlesOfParts>
  <Company>NSTCC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Sick Bank Enrollment Form</dc:title>
  <dc:subject/>
  <dc:creator>DLTOYE</dc:creator>
  <cp:keywords/>
  <dc:description/>
  <cp:lastModifiedBy>Toye, David L.</cp:lastModifiedBy>
  <cp:revision>2</cp:revision>
  <cp:lastPrinted>2013-10-02T15:16:00Z</cp:lastPrinted>
  <dcterms:created xsi:type="dcterms:W3CDTF">2017-09-08T13:06:00Z</dcterms:created>
  <dcterms:modified xsi:type="dcterms:W3CDTF">2017-09-08T13:06:00Z</dcterms:modified>
</cp:coreProperties>
</file>