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政务公开工作机构</w:t>
      </w:r>
    </w:p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工作机构名称：舞钢市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院岭</w:t>
      </w:r>
      <w:r>
        <w:rPr>
          <w:rFonts w:hint="eastAsia" w:ascii="仿宋" w:hAnsi="仿宋" w:eastAsia="仿宋"/>
          <w:sz w:val="32"/>
          <w:szCs w:val="32"/>
        </w:rPr>
        <w:t>街道党群服务大厅</w:t>
      </w:r>
    </w:p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办公地点：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院岭</w:t>
      </w:r>
      <w:r>
        <w:rPr>
          <w:rFonts w:hint="eastAsia" w:ascii="仿宋" w:hAnsi="仿宋" w:eastAsia="仿宋"/>
          <w:sz w:val="32"/>
          <w:szCs w:val="32"/>
        </w:rPr>
        <w:t>街道办事处一楼党群服务大厅</w:t>
      </w:r>
    </w:p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办公时间：夏季8：00-12:00 ，15:00-18:00</w:t>
      </w:r>
    </w:p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冬季 8: 00-12:00，14：30-17:30</w:t>
      </w:r>
    </w:p>
    <w:p>
      <w:pPr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联系电话：0375-81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41848</w:t>
      </w:r>
    </w:p>
    <w:p>
      <w:pPr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传真号码：0375-81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41848</w:t>
      </w:r>
    </w:p>
    <w:p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邮政编码：462599</w:t>
      </w:r>
    </w:p>
    <w:p>
      <w:pPr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通讯地址：舞钢市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湖滨大道院岭街道办事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互联网联系方式：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1283303466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@qq.com（仅用于接收政府信息公开工作有关意见建议，不受理依申请公开申请。）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wMmUyMDk4OTMwMzM2MmY5MTMwMTg2YWU3NTE3ZDEifQ=="/>
  </w:docVars>
  <w:rsids>
    <w:rsidRoot w:val="00B73B05"/>
    <w:rsid w:val="003F5E7D"/>
    <w:rsid w:val="006332E7"/>
    <w:rsid w:val="007F112F"/>
    <w:rsid w:val="00B73B05"/>
    <w:rsid w:val="00C37507"/>
    <w:rsid w:val="00E860B5"/>
    <w:rsid w:val="22122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</Words>
  <Characters>206</Characters>
  <Lines>1</Lines>
  <Paragraphs>1</Paragraphs>
  <TotalTime>21</TotalTime>
  <ScaleCrop>false</ScaleCrop>
  <LinksUpToDate>false</LinksUpToDate>
  <CharactersWithSpaces>240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2024-01-15T08:15:00Z</dcterms:created>
  <dc:creator>A</dc:creator>
  <cp:lastModifiedBy>鱼</cp:lastModifiedBy>
  <dcterms:modified xsi:type="dcterms:W3CDTF">2024-01-17T00:55:01Z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1A27D9E099D8480A9366262BAA4331A0_12</vt:lpwstr>
  </property>
</Properties>
</file>