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78939">
      <w:pPr>
        <w:widowControl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附件2</w:t>
      </w:r>
    </w:p>
    <w:p w14:paraId="01F509BB"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4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4"/>
          <w:kern w:val="0"/>
          <w:sz w:val="44"/>
          <w:szCs w:val="44"/>
        </w:rPr>
        <w:t>舞钢市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4"/>
          <w:kern w:val="0"/>
          <w:sz w:val="44"/>
          <w:szCs w:val="44"/>
          <w:lang w:val="en-US"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4"/>
          <w:kern w:val="0"/>
          <w:sz w:val="44"/>
          <w:szCs w:val="44"/>
        </w:rPr>
        <w:t>公益性岗位招聘报名表</w:t>
      </w:r>
    </w:p>
    <w:p w14:paraId="1F82DF67">
      <w:pPr>
        <w:pStyle w:val="3"/>
        <w:wordWrap w:val="0"/>
        <w:jc w:val="righ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shd w:val="clear" w:color="auto" w:fill="FFFFFF"/>
          <w:lang w:val="en-US" w:eastAsia="zh-CN"/>
        </w:rPr>
        <w:t>登记日期：        年    月    日</w:t>
      </w:r>
    </w:p>
    <w:tbl>
      <w:tblPr>
        <w:tblStyle w:val="4"/>
        <w:tblW w:w="935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9"/>
        <w:gridCol w:w="344"/>
        <w:gridCol w:w="344"/>
        <w:gridCol w:w="344"/>
        <w:gridCol w:w="344"/>
        <w:gridCol w:w="344"/>
        <w:gridCol w:w="352"/>
        <w:gridCol w:w="344"/>
        <w:gridCol w:w="344"/>
        <w:gridCol w:w="171"/>
        <w:gridCol w:w="173"/>
        <w:gridCol w:w="125"/>
        <w:gridCol w:w="219"/>
        <w:gridCol w:w="121"/>
        <w:gridCol w:w="223"/>
        <w:gridCol w:w="344"/>
        <w:gridCol w:w="344"/>
        <w:gridCol w:w="344"/>
        <w:gridCol w:w="71"/>
        <w:gridCol w:w="238"/>
        <w:gridCol w:w="35"/>
        <w:gridCol w:w="344"/>
        <w:gridCol w:w="344"/>
        <w:gridCol w:w="368"/>
        <w:gridCol w:w="1684"/>
      </w:tblGrid>
      <w:tr w14:paraId="71A239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54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F54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AC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3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8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7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7FEC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67EA2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E5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0D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F9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60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ED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419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EB5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B9C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05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266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393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2E7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435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F36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83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845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FA3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27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4C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FBF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898EF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9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文化程度</w:t>
            </w:r>
          </w:p>
        </w:tc>
        <w:tc>
          <w:tcPr>
            <w:tcW w:w="2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2A096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68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6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0E1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56D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D3AB8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0B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6224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784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C01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055E7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322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D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E1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2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74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06BE3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6E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22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16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DF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2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58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55F944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9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77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就业困难</w:t>
            </w:r>
          </w:p>
          <w:p w14:paraId="15D1F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人员类别</w:t>
            </w:r>
          </w:p>
        </w:tc>
        <w:tc>
          <w:tcPr>
            <w:tcW w:w="790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8E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2D3934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C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学习与工作</w:t>
            </w:r>
          </w:p>
          <w:p w14:paraId="28C88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90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D0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/>
                <w:lang w:val="en-US" w:eastAsia="zh-CN"/>
              </w:rPr>
            </w:pPr>
          </w:p>
          <w:p w14:paraId="56980464">
            <w:pPr>
              <w:pStyle w:val="3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71A8A83C">
            <w:pPr>
              <w:pStyle w:val="3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085BE0E9">
            <w:pPr>
              <w:pStyle w:val="3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2354529B">
            <w:pPr>
              <w:pStyle w:val="3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7ACACEE9">
            <w:pPr>
              <w:pStyle w:val="3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5AD6D4D1">
            <w:pPr>
              <w:pStyle w:val="3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7EB1A254">
            <w:pPr>
              <w:pStyle w:val="3"/>
              <w:ind w:left="0" w:leftChars="0" w:firstLine="0" w:firstLine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10718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2F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意向单位</w:t>
            </w:r>
          </w:p>
        </w:tc>
        <w:tc>
          <w:tcPr>
            <w:tcW w:w="344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8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13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是否同意调剂</w:t>
            </w:r>
          </w:p>
        </w:tc>
        <w:tc>
          <w:tcPr>
            <w:tcW w:w="27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FE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052E4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5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5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241" w:firstLine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90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3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提供资料一切属实，若与事实不符，自愿放弃公益性岗位资格，并不再</w:t>
            </w:r>
          </w:p>
          <w:p w14:paraId="23B70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置，自愿遵守《河南省就业补助资金管理办法》和《河南省公益性岗位管理办法》的相关规定，在享受公益性岗位待遇期间，禁止注册工商营业执照、不在其他经营主体任职（法人、股东、董事、监事、理事等）。</w:t>
            </w:r>
          </w:p>
          <w:p w14:paraId="7DAB87F5">
            <w:pPr>
              <w:keepNext w:val="0"/>
              <w:keepLines w:val="0"/>
              <w:pageBreakBefore w:val="0"/>
              <w:widowControl w:val="0"/>
              <w:tabs>
                <w:tab w:val="left" w:pos="26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 w14:paraId="3AF3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22" w:firstLineChars="175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申请人（签字）：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</w:t>
            </w:r>
          </w:p>
        </w:tc>
      </w:tr>
    </w:tbl>
    <w:p w14:paraId="10DF94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95EEB"/>
    <w:rsid w:val="7989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5"/>
    </w:pPr>
    <w:rPr>
      <w:rFonts w:ascii="Times New Roman" w:hAnsi="Times New Roman" w:eastAsia="方正仿宋_GB2312"/>
      <w:sz w:val="32"/>
      <w:szCs w:val="20"/>
    </w:rPr>
  </w:style>
  <w:style w:type="paragraph" w:styleId="3">
    <w:name w:val="Body Text First Indent 2"/>
    <w:basedOn w:val="2"/>
    <w:qFormat/>
    <w:uiPriority w:val="99"/>
    <w:pPr>
      <w:spacing w:line="240" w:lineRule="auto"/>
      <w:ind w:left="200" w:left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2026-10-08T06:38:00Z</dcterms:created>
  <dc:creator>lkkk</dc:creator>
  <cp:lastModifiedBy>lkkk</cp:lastModifiedBy>
  <dcterms:modified xsi:type="dcterms:W3CDTF">2026-10-08T06:39:48Z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4BC001A3A89341DEADC134BE6EB7F8EB_11</vt:lpwstr>
  </property>
  <property fmtid="{D5CDD505-2E9C-101B-9397-08002B2CF9AE}" pid="4" name="KSOTemplateDocerSaveRecord">
    <vt:lpwstr>eyJoZGlkIjoiZTE2ZmRmZjk4M2I0ZDI0OWU2MDFhN2M5ZDhlYzEwNjQifQ==</vt:lpwstr>
  </property>
</Properties>
</file>